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54EE5" w:rsidRPr="00461A25" w:rsidTr="00461A25">
        <w:trPr>
          <w:trHeight w:hRule="exact" w:val="1666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54EE5" w:rsidTr="00461A2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4EE5" w:rsidRPr="00461A25" w:rsidTr="00461A2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4EE5" w:rsidRPr="00461A25" w:rsidTr="00461A25">
        <w:trPr>
          <w:trHeight w:hRule="exact" w:val="211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Tr="00461A25">
        <w:trPr>
          <w:trHeight w:hRule="exact" w:val="416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4EE5" w:rsidRPr="00461A25" w:rsidTr="00461A25">
        <w:trPr>
          <w:trHeight w:hRule="exact" w:val="277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4EE5" w:rsidRPr="00506CB1" w:rsidTr="00461A25">
        <w:trPr>
          <w:trHeight w:hRule="exact" w:val="555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54EE5" w:rsidRPr="00506CB1" w:rsidRDefault="00461A2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4EE5" w:rsidTr="00461A25">
        <w:trPr>
          <w:trHeight w:hRule="exact" w:val="277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4EE5" w:rsidTr="00461A25">
        <w:trPr>
          <w:trHeight w:hRule="exact" w:val="277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461A2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4EE5" w:rsidRPr="00461A25" w:rsidTr="00461A25">
        <w:trPr>
          <w:trHeight w:hRule="exact" w:val="1135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психологического консультирования в образовании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Tr="00461A2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4EE5" w:rsidRPr="00506CB1" w:rsidTr="00461A25">
        <w:trPr>
          <w:trHeight w:hRule="exact" w:val="1389"/>
        </w:trPr>
        <w:tc>
          <w:tcPr>
            <w:tcW w:w="425" w:type="dxa"/>
          </w:tcPr>
          <w:p w:rsidR="00F54EE5" w:rsidRDefault="00F54EE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4EE5" w:rsidRPr="00506CB1" w:rsidTr="00461A2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4EE5" w:rsidRPr="00506CB1" w:rsidTr="00461A25">
        <w:trPr>
          <w:trHeight w:hRule="exact" w:val="416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Tr="00461A2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461A25">
        <w:trPr>
          <w:trHeight w:hRule="exact" w:val="155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461A2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4EE5" w:rsidRPr="00506CB1" w:rsidTr="00461A2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54EE5" w:rsidTr="00461A2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54EE5" w:rsidTr="00461A25">
        <w:trPr>
          <w:trHeight w:hRule="exact" w:val="2670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461A2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4EE5" w:rsidTr="00461A2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4E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4EE5" w:rsidRPr="00506C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4EE5">
        <w:trPr>
          <w:trHeight w:hRule="exact" w:val="555"/>
        </w:trPr>
        <w:tc>
          <w:tcPr>
            <w:tcW w:w="9640" w:type="dxa"/>
          </w:tcPr>
          <w:p w:rsidR="00F54EE5" w:rsidRDefault="00F54EE5"/>
        </w:tc>
      </w:tr>
      <w:tr w:rsidR="00F54E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506C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4EE5" w:rsidRPr="00506CB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психологического консультирования в образовании» в течение 2021/2022 учебного года: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506CB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К.М.05.03 «Основы психологического консультирования в образовании».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4EE5" w:rsidRPr="00506CB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психологического консультирования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4EE5" w:rsidRPr="00506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F54EE5" w:rsidRPr="00506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F54EE5" w:rsidRPr="00506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F54EE5" w:rsidRPr="00506C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F54EE5" w:rsidRPr="00506CB1">
        <w:trPr>
          <w:trHeight w:hRule="exact" w:val="277"/>
        </w:trPr>
        <w:tc>
          <w:tcPr>
            <w:tcW w:w="964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RPr="00506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F54EE5" w:rsidRPr="00506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F54EE5" w:rsidRPr="00506CB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54EE5" w:rsidRPr="00506CB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54EE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EE5" w:rsidRPr="00506CB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F54EE5" w:rsidRPr="00506CB1">
        <w:trPr>
          <w:trHeight w:hRule="exact" w:val="416"/>
        </w:trPr>
        <w:tc>
          <w:tcPr>
            <w:tcW w:w="397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RPr="00506CB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4EE5" w:rsidRPr="00506CB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психологического консультирования в образовании»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F54EE5" w:rsidRPr="00506CB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4EE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F54EE5"/>
        </w:tc>
      </w:tr>
      <w:tr w:rsidR="00F54EE5" w:rsidRPr="00506C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ОПК-7, ПК-2</w:t>
            </w:r>
          </w:p>
        </w:tc>
      </w:tr>
      <w:tr w:rsidR="00F54EE5" w:rsidRPr="00506CB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4EE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54E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F54EE5">
        <w:trPr>
          <w:trHeight w:hRule="exact" w:val="277"/>
        </w:trPr>
        <w:tc>
          <w:tcPr>
            <w:tcW w:w="5671" w:type="dxa"/>
          </w:tcPr>
          <w:p w:rsidR="00F54EE5" w:rsidRDefault="00F54EE5"/>
        </w:tc>
        <w:tc>
          <w:tcPr>
            <w:tcW w:w="1702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1135" w:type="dxa"/>
          </w:tcPr>
          <w:p w:rsidR="00F54EE5" w:rsidRDefault="00F54EE5"/>
        </w:tc>
      </w:tr>
      <w:tr w:rsidR="00F54EE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4EE5">
        <w:trPr>
          <w:trHeight w:hRule="exact" w:val="416"/>
        </w:trPr>
        <w:tc>
          <w:tcPr>
            <w:tcW w:w="5671" w:type="dxa"/>
          </w:tcPr>
          <w:p w:rsidR="00F54EE5" w:rsidRDefault="00F54EE5"/>
        </w:tc>
        <w:tc>
          <w:tcPr>
            <w:tcW w:w="1702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1135" w:type="dxa"/>
          </w:tcPr>
          <w:p w:rsidR="00F54EE5" w:rsidRDefault="00F54EE5"/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4E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</w:tr>
      <w:tr w:rsidR="00F54EE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54EE5" w:rsidRPr="00506CB1">
        <w:trPr>
          <w:trHeight w:hRule="exact" w:val="292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506CB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4E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4EE5" w:rsidRPr="00506CB1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F54EE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  <w:tr w:rsidR="00F54E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</w:tr>
      <w:tr w:rsidR="00F54EE5" w:rsidRPr="00506CB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  <w:tr w:rsidR="00F54EE5" w:rsidRPr="00506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F54EE5" w:rsidRPr="00506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  <w:tr w:rsidR="00F54EE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F54E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  <w:tr w:rsidR="00F54EE5" w:rsidRPr="00506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</w:tr>
      <w:tr w:rsidR="00F54EE5" w:rsidRPr="00506CB1">
        <w:trPr>
          <w:trHeight w:hRule="exact" w:val="1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506C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Консультирование при переживании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  <w:tr w:rsidR="00F54E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4EE5" w:rsidRPr="00506CB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F54EE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Процесс психологического консультирования</w:t>
            </w:r>
          </w:p>
        </w:tc>
      </w:tr>
      <w:tr w:rsidR="00F54EE5" w:rsidRPr="00506CB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  <w:tr w:rsidR="00F54EE5" w:rsidRPr="00506C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  <w:tr w:rsidR="00F54EE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F54EE5" w:rsidRPr="00506CB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F54E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4EE5" w:rsidRPr="00506CB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Специальные проблемы психологического консультирования</w:t>
            </w:r>
          </w:p>
        </w:tc>
      </w:tr>
      <w:tr w:rsidR="00F54EE5" w:rsidRPr="00506CB1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 Консультирование при переживании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  <w:tr w:rsidR="00F54EE5" w:rsidRPr="00506C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4EE5" w:rsidRPr="00506CB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психологического консультирования в образовании» / Пинигин В.Г.. – Омск: Изд-во Омской гуманитарной академии, 0.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4EE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4EE5" w:rsidRPr="00506C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4" w:history="1">
              <w:r w:rsidR="004631B2">
                <w:rPr>
                  <w:rStyle w:val="a3"/>
                  <w:lang w:val="ru-RU"/>
                </w:rPr>
                <w:t>https://urait.ru/bcode/452905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 w:rsidRPr="00506C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5" w:history="1">
              <w:r w:rsidR="004631B2">
                <w:rPr>
                  <w:rStyle w:val="a3"/>
                  <w:lang w:val="ru-RU"/>
                </w:rPr>
                <w:t>https://urait.ru/bcode/452358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>
        <w:trPr>
          <w:trHeight w:hRule="exact" w:val="304"/>
        </w:trPr>
        <w:tc>
          <w:tcPr>
            <w:tcW w:w="28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4EE5" w:rsidRPr="00506CB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978-5-4487-0251-8.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6" w:history="1">
              <w:r w:rsidR="004631B2">
                <w:rPr>
                  <w:rStyle w:val="a3"/>
                  <w:lang w:val="ru-RU"/>
                </w:rPr>
                <w:t>http://www.iprbookshop.ru/76799.html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 w:rsidRPr="00506C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7" w:history="1">
              <w:r w:rsidR="004631B2">
                <w:rPr>
                  <w:rStyle w:val="a3"/>
                  <w:lang w:val="ru-RU"/>
                </w:rPr>
                <w:t>https://urait.ru/bcode/449909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631B2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4EE5" w:rsidRPr="00506CB1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506CB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80D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4EE5" w:rsidRPr="00506C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4EE5" w:rsidRPr="00506CB1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506CB1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4EE5" w:rsidRPr="00506C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4EE5" w:rsidRPr="00506CB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4EE5" w:rsidRPr="00506CB1" w:rsidRDefault="00F54E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4EE5" w:rsidRPr="00506CB1" w:rsidRDefault="00F54E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4EE5" w:rsidRPr="00506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4EE5" w:rsidRPr="00506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4EE5" w:rsidRPr="00506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4EE5" w:rsidRPr="00506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54EE5" w:rsidRPr="00506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6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4EE5" w:rsidRPr="00506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80D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54EE5" w:rsidRPr="00506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80D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54EE5" w:rsidRPr="00506CB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4EE5" w:rsidRPr="00506CB1">
        <w:trPr>
          <w:trHeight w:hRule="exact" w:val="277"/>
        </w:trPr>
        <w:tc>
          <w:tcPr>
            <w:tcW w:w="964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RPr="00506C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4EE5" w:rsidRPr="00506CB1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506CB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80D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4EE5" w:rsidRPr="00506CB1" w:rsidRDefault="00F54EE5">
      <w:pPr>
        <w:rPr>
          <w:lang w:val="ru-RU"/>
        </w:rPr>
      </w:pPr>
    </w:p>
    <w:sectPr w:rsidR="00F54EE5" w:rsidRPr="00506CB1" w:rsidSect="00F54E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853"/>
    <w:rsid w:val="0002418B"/>
    <w:rsid w:val="001F0BC7"/>
    <w:rsid w:val="00461A25"/>
    <w:rsid w:val="004631B2"/>
    <w:rsid w:val="00506CB1"/>
    <w:rsid w:val="00A67FD9"/>
    <w:rsid w:val="00C80D5E"/>
    <w:rsid w:val="00D31453"/>
    <w:rsid w:val="00E209E2"/>
    <w:rsid w:val="00F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51BD9-9E32-4325-8DA8-BF431CAD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D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3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2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9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79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3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7155</Words>
  <Characters>40784</Characters>
  <Application>Microsoft Office Word</Application>
  <DocSecurity>0</DocSecurity>
  <Lines>339</Lines>
  <Paragraphs>95</Paragraphs>
  <ScaleCrop>false</ScaleCrop>
  <Company/>
  <LinksUpToDate>false</LinksUpToDate>
  <CharactersWithSpaces>47844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(ПО)(21)_plx_Основы психологического консультирования в образовании</dc:title>
  <dc:creator>FastReport.NET</dc:creator>
  <cp:lastModifiedBy>Mark Bernstorf</cp:lastModifiedBy>
  <cp:revision>6</cp:revision>
  <dcterms:created xsi:type="dcterms:W3CDTF">2022-02-21T18:45:00Z</dcterms:created>
  <dcterms:modified xsi:type="dcterms:W3CDTF">2022-11-13T15:12:00Z</dcterms:modified>
</cp:coreProperties>
</file>